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08"/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6702"/>
        <w:gridCol w:w="708"/>
        <w:gridCol w:w="2268"/>
      </w:tblGrid>
      <w:tr w:rsidR="00AD5D07" w:rsidRPr="00F303BB" w14:paraId="1826601F" w14:textId="77777777" w:rsidTr="00AD5D07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0CE1" w14:textId="77777777" w:rsidR="00AD5D07" w:rsidRPr="00F303BB" w:rsidRDefault="00AD5D07" w:rsidP="00AD5D0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DC1E" w14:textId="77777777" w:rsidR="00AD5D07" w:rsidRPr="00F303BB" w:rsidRDefault="00AD5D07" w:rsidP="00AD5D0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05693" w14:textId="77777777" w:rsidR="00AD5D07" w:rsidRPr="00F303BB" w:rsidRDefault="00AD5D07" w:rsidP="00AD5D0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5F9A1" w14:textId="77777777" w:rsidR="00AD5D07" w:rsidRDefault="00AD5D07" w:rsidP="00AD5D0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AD5D07" w:rsidRPr="00F303BB" w14:paraId="60DF2AEB" w14:textId="77777777" w:rsidTr="00AD5D07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40E8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CE3C" w14:textId="77777777" w:rsidR="00AD5D07" w:rsidRPr="00A40564" w:rsidRDefault="00AD5D07" w:rsidP="00AD5D07">
            <w:pPr>
              <w:spacing w:before="240"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1:</w:t>
            </w:r>
            <w:r w:rsidRPr="00A40564">
              <w:rPr>
                <w:rFonts w:cstheme="minorHAnsi"/>
              </w:rPr>
              <w:t xml:space="preserve"> </w:t>
            </w:r>
          </w:p>
          <w:p w14:paraId="52B4B85A" w14:textId="77777777" w:rsidR="00AD5D07" w:rsidRDefault="00AD5D07" w:rsidP="00AD5D07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6554DD">
              <w:rPr>
                <w:rFonts w:cstheme="minorHAnsi"/>
                <w:b/>
                <w:bCs/>
                <w:color w:val="000000" w:themeColor="text1"/>
                <w:sz w:val="20"/>
              </w:rPr>
              <w:t>Plano de Trabalho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Ajustado</w:t>
            </w:r>
          </w:p>
          <w:p w14:paraId="7A11258A" w14:textId="77777777" w:rsidR="00AD5D07" w:rsidRDefault="00AD5D07" w:rsidP="00AD5D07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  <w:p w14:paraId="7EDA1EF5" w14:textId="77777777" w:rsidR="00AD5D07" w:rsidRPr="00A40564" w:rsidRDefault="00AD5D07" w:rsidP="00AD5D07">
            <w:pPr>
              <w:spacing w:before="24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E298B7" w14:textId="77777777" w:rsidR="00AD5D07" w:rsidRPr="00F303BB" w:rsidRDefault="00AD5D07" w:rsidP="00AD5D07">
            <w:pPr>
              <w:spacing w:before="24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</w:t>
            </w:r>
            <w:r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953C2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D5D07" w:rsidRPr="00F303BB" w14:paraId="20FC88D5" w14:textId="77777777" w:rsidTr="00AD5D07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535C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D008" w14:textId="77777777" w:rsidR="00AD5D07" w:rsidRPr="00F00022" w:rsidRDefault="00AD5D07" w:rsidP="00AD5D07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2: </w:t>
            </w:r>
          </w:p>
          <w:p w14:paraId="4849940E" w14:textId="77777777" w:rsidR="00AD5D07" w:rsidRPr="00C029F9" w:rsidRDefault="00AD5D07" w:rsidP="00AD5D07">
            <w:pPr>
              <w:pStyle w:val="WW-Padro"/>
              <w:snapToGrid w:val="0"/>
              <w:spacing w:before="240" w:after="0"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eastAsia="pt-BR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Pr="00AD5D07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2"/>
                <w:lang w:eastAsia="pt-BR"/>
              </w:rPr>
              <w:t>Mapeamento e Matriz de Políticas/Iniciativas</w:t>
            </w:r>
          </w:p>
          <w:p w14:paraId="49C1AC0F" w14:textId="77777777" w:rsidR="00AD5D07" w:rsidRPr="00837CC3" w:rsidRDefault="00AD5D07" w:rsidP="00AD5D07">
            <w:pPr>
              <w:spacing w:before="240" w:after="0" w:line="240" w:lineRule="auto"/>
              <w:jc w:val="both"/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2A686" w14:textId="77777777" w:rsidR="00AD5D07" w:rsidRPr="00F303BB" w:rsidRDefault="00AD5D07" w:rsidP="00AD5D07">
            <w:pPr>
              <w:spacing w:before="240"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B2BCF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D5D07" w:rsidRPr="00F303BB" w14:paraId="3FA3490B" w14:textId="77777777" w:rsidTr="00AD5D07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04AF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74FB" w14:textId="77777777" w:rsidR="00AD5D07" w:rsidRPr="00F00022" w:rsidRDefault="00AD5D07" w:rsidP="00AD5D07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>Produto 3: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</w:t>
            </w:r>
          </w:p>
          <w:p w14:paraId="72BE9EFE" w14:textId="77777777" w:rsidR="00AD5D07" w:rsidRPr="007F4EDA" w:rsidRDefault="00AD5D07" w:rsidP="00AD5D07">
            <w:pPr>
              <w:pStyle w:val="WW-Padro"/>
              <w:spacing w:before="240" w:after="0" w:line="276" w:lineRule="auto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eastAsia="pt-BR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Pr="00AD5D07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2"/>
                <w:lang w:eastAsia="pt-BR"/>
              </w:rPr>
              <w:t>Análise de Oportunidades e Priorização</w:t>
            </w:r>
          </w:p>
          <w:p w14:paraId="15E66000" w14:textId="77777777" w:rsidR="00AD5D07" w:rsidRPr="00837CC3" w:rsidRDefault="00AD5D07" w:rsidP="00AD5D07">
            <w:pPr>
              <w:spacing w:before="240" w:after="0" w:line="240" w:lineRule="auto"/>
              <w:jc w:val="both"/>
              <w:rPr>
                <w:rFonts w:cs="Segoe UI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D9EDD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46D56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D5D07" w:rsidRPr="00F303BB" w14:paraId="636006E0" w14:textId="77777777" w:rsidTr="00AD5D07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0BCD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AB64" w14:textId="77777777" w:rsidR="00AD5D07" w:rsidRPr="00F00022" w:rsidRDefault="00AD5D07" w:rsidP="00AD5D07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>4</w:t>
            </w: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:  </w:t>
            </w:r>
          </w:p>
          <w:p w14:paraId="610ECECD" w14:textId="77777777" w:rsidR="00AD5D07" w:rsidRPr="00AD5D07" w:rsidRDefault="00AD5D07" w:rsidP="00AD5D07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Pr="00AD5D07">
              <w:rPr>
                <w:rFonts w:cstheme="minorHAnsi"/>
                <w:b/>
                <w:bCs/>
                <w:color w:val="000000" w:themeColor="text1"/>
                <w:sz w:val="20"/>
              </w:rPr>
              <w:t>Estratégia do Fundo (EPIs)</w:t>
            </w:r>
          </w:p>
          <w:p w14:paraId="10208683" w14:textId="77777777" w:rsidR="00AD5D07" w:rsidRPr="00F00022" w:rsidRDefault="00AD5D07" w:rsidP="00AD5D07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5029E" w14:textId="77777777" w:rsidR="00AD5D07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2359F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D5D07" w:rsidRPr="00F303BB" w14:paraId="26C40927" w14:textId="77777777" w:rsidTr="00AD5D07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B1B6" w14:textId="77777777" w:rsidR="00AD5D07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9A5D" w14:textId="77777777" w:rsidR="00AD5D07" w:rsidRPr="00F00022" w:rsidRDefault="00AD5D07" w:rsidP="00422828">
            <w:pPr>
              <w:spacing w:before="240"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8B661" w14:textId="77777777" w:rsidR="00AD5D07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983D9" w14:textId="77777777" w:rsidR="00AD5D07" w:rsidRPr="00F303BB" w:rsidRDefault="00AD5D07" w:rsidP="00AD5D07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737DEF5" w14:textId="11C8E8B8" w:rsidR="00AD5D07" w:rsidRDefault="00AD5D07" w:rsidP="00AD5D07">
      <w:pPr>
        <w:tabs>
          <w:tab w:val="right" w:pos="8902"/>
        </w:tabs>
        <w:ind w:firstLine="708"/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39483C1" w14:textId="77777777" w:rsidR="00AD5D07" w:rsidRDefault="00AD5D07" w:rsidP="00AD5D07">
      <w:pPr>
        <w:tabs>
          <w:tab w:val="right" w:pos="8902"/>
        </w:tabs>
        <w:ind w:firstLine="708"/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8737E81" w14:textId="77777777" w:rsidR="00AD5D07" w:rsidRDefault="00AD5D07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84350AA" w14:textId="6000EE33" w:rsidR="00B07194" w:rsidRDefault="00612E54" w:rsidP="00AD5D07">
      <w:pPr>
        <w:tabs>
          <w:tab w:val="left" w:pos="4291"/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  <w:r w:rsidR="00AD5D0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7BB04" w14:textId="77777777" w:rsidR="000175E9" w:rsidRDefault="000175E9" w:rsidP="00484A7F">
      <w:pPr>
        <w:spacing w:after="0" w:line="240" w:lineRule="auto"/>
      </w:pPr>
      <w:r>
        <w:separator/>
      </w:r>
    </w:p>
  </w:endnote>
  <w:endnote w:type="continuationSeparator" w:id="0">
    <w:p w14:paraId="1095963E" w14:textId="77777777" w:rsidR="000175E9" w:rsidRDefault="000175E9" w:rsidP="00484A7F">
      <w:pPr>
        <w:spacing w:after="0" w:line="240" w:lineRule="auto"/>
      </w:pPr>
      <w:r>
        <w:continuationSeparator/>
      </w:r>
    </w:p>
  </w:endnote>
  <w:endnote w:type="continuationNotice" w:id="1">
    <w:p w14:paraId="153C7A2F" w14:textId="77777777" w:rsidR="000175E9" w:rsidRDefault="000175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11C47" w:rsidRPr="0099016D" w:rsidRDefault="00511C4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11C47" w:rsidRDefault="00511C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CD8FC" w14:textId="77777777" w:rsidR="000175E9" w:rsidRDefault="000175E9" w:rsidP="00484A7F">
      <w:pPr>
        <w:spacing w:after="0" w:line="240" w:lineRule="auto"/>
      </w:pPr>
      <w:r>
        <w:separator/>
      </w:r>
    </w:p>
  </w:footnote>
  <w:footnote w:type="continuationSeparator" w:id="0">
    <w:p w14:paraId="7C9FF392" w14:textId="77777777" w:rsidR="000175E9" w:rsidRDefault="000175E9" w:rsidP="00484A7F">
      <w:pPr>
        <w:spacing w:after="0" w:line="240" w:lineRule="auto"/>
      </w:pPr>
      <w:r>
        <w:continuationSeparator/>
      </w:r>
    </w:p>
  </w:footnote>
  <w:footnote w:type="continuationNotice" w:id="1">
    <w:p w14:paraId="5F2ABB08" w14:textId="77777777" w:rsidR="000175E9" w:rsidRDefault="000175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67E1EB91" w:rsidR="00511C47" w:rsidRDefault="00511C47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09549C">
      <w:t>I</w:t>
    </w:r>
    <w:r w:rsidR="003E188F">
      <w:t>V</w:t>
    </w:r>
    <w:r>
      <w:t xml:space="preserve"> </w:t>
    </w:r>
  </w:p>
  <w:p w14:paraId="3DFA24DB" w14:textId="3B69C21A" w:rsidR="00511C47" w:rsidRDefault="0095694F" w:rsidP="005F4982">
    <w:pPr>
      <w:pStyle w:val="Textbody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 xml:space="preserve">Planilha de </w:t>
    </w:r>
    <w:r w:rsidR="00511C47">
      <w:rPr>
        <w:rFonts w:ascii="Arial" w:eastAsia="Times New Roman" w:hAnsi="Arial" w:cs="Arial"/>
        <w:b/>
      </w:rPr>
      <w:t xml:space="preserve">Preço por </w:t>
    </w:r>
    <w:r w:rsidR="00C029F9">
      <w:rPr>
        <w:rFonts w:ascii="Arial" w:eastAsia="Times New Roman" w:hAnsi="Arial" w:cs="Arial"/>
        <w:b/>
      </w:rPr>
      <w:t>P</w:t>
    </w:r>
    <w:r w:rsidR="00511C47">
      <w:rPr>
        <w:rFonts w:ascii="Arial" w:eastAsia="Times New Roman" w:hAnsi="Arial" w:cs="Arial"/>
        <w:b/>
      </w:rPr>
      <w:t>roduto</w:t>
    </w:r>
  </w:p>
  <w:p w14:paraId="6CDFAAC0" w14:textId="77777777" w:rsidR="00AD5D07" w:rsidRPr="00F641E3" w:rsidRDefault="00AD5D07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C7B23A"/>
    <w:multiLevelType w:val="hybridMultilevel"/>
    <w:tmpl w:val="617B39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2A4494"/>
    <w:multiLevelType w:val="hybridMultilevel"/>
    <w:tmpl w:val="284C5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31249"/>
    <w:multiLevelType w:val="hybridMultilevel"/>
    <w:tmpl w:val="6114C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9" w15:restartNumberingAfterBreak="0">
    <w:nsid w:val="793204FC"/>
    <w:multiLevelType w:val="hybridMultilevel"/>
    <w:tmpl w:val="4337A8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8"/>
  </w:num>
  <w:num w:numId="5">
    <w:abstractNumId w:val="25"/>
  </w:num>
  <w:num w:numId="6">
    <w:abstractNumId w:val="26"/>
  </w:num>
  <w:num w:numId="7">
    <w:abstractNumId w:val="21"/>
  </w:num>
  <w:num w:numId="8">
    <w:abstractNumId w:val="2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4"/>
  </w:num>
  <w:num w:numId="11">
    <w:abstractNumId w:val="7"/>
  </w:num>
  <w:num w:numId="12">
    <w:abstractNumId w:val="10"/>
  </w:num>
  <w:num w:numId="13">
    <w:abstractNumId w:val="3"/>
  </w:num>
  <w:num w:numId="14">
    <w:abstractNumId w:val="20"/>
  </w:num>
  <w:num w:numId="15">
    <w:abstractNumId w:val="23"/>
  </w:num>
  <w:num w:numId="16">
    <w:abstractNumId w:val="17"/>
  </w:num>
  <w:num w:numId="17">
    <w:abstractNumId w:val="19"/>
  </w:num>
  <w:num w:numId="18">
    <w:abstractNumId w:val="2"/>
  </w:num>
  <w:num w:numId="19">
    <w:abstractNumId w:val="15"/>
  </w:num>
  <w:num w:numId="20">
    <w:abstractNumId w:val="18"/>
  </w:num>
  <w:num w:numId="21">
    <w:abstractNumId w:val="9"/>
  </w:num>
  <w:num w:numId="22">
    <w:abstractNumId w:val="28"/>
  </w:num>
  <w:num w:numId="23">
    <w:abstractNumId w:val="24"/>
  </w:num>
  <w:num w:numId="24">
    <w:abstractNumId w:val="22"/>
  </w:num>
  <w:num w:numId="25">
    <w:abstractNumId w:val="30"/>
  </w:num>
  <w:num w:numId="26">
    <w:abstractNumId w:val="16"/>
  </w:num>
  <w:num w:numId="27">
    <w:abstractNumId w:val="4"/>
  </w:num>
  <w:num w:numId="28">
    <w:abstractNumId w:val="1"/>
  </w:num>
  <w:num w:numId="29">
    <w:abstractNumId w:val="11"/>
  </w:num>
  <w:num w:numId="30">
    <w:abstractNumId w:val="29"/>
  </w:num>
  <w:num w:numId="31">
    <w:abstractNumId w:val="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AFF"/>
    <w:rsid w:val="000175E9"/>
    <w:rsid w:val="00021E1F"/>
    <w:rsid w:val="00022375"/>
    <w:rsid w:val="000302C2"/>
    <w:rsid w:val="00045B1A"/>
    <w:rsid w:val="00050304"/>
    <w:rsid w:val="00050787"/>
    <w:rsid w:val="00056913"/>
    <w:rsid w:val="00073B1C"/>
    <w:rsid w:val="0009549C"/>
    <w:rsid w:val="000A2EB4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2765"/>
    <w:rsid w:val="0013582C"/>
    <w:rsid w:val="001479B3"/>
    <w:rsid w:val="00160387"/>
    <w:rsid w:val="001620DD"/>
    <w:rsid w:val="001671C2"/>
    <w:rsid w:val="00176B73"/>
    <w:rsid w:val="0017726F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784A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E188F"/>
    <w:rsid w:val="003F0246"/>
    <w:rsid w:val="003F2278"/>
    <w:rsid w:val="003F42C4"/>
    <w:rsid w:val="003F664D"/>
    <w:rsid w:val="00410D18"/>
    <w:rsid w:val="0042282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035AD"/>
    <w:rsid w:val="00511C47"/>
    <w:rsid w:val="00511EF9"/>
    <w:rsid w:val="00540972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7F4EDA"/>
    <w:rsid w:val="008008D8"/>
    <w:rsid w:val="00836AF1"/>
    <w:rsid w:val="00837CC3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5694F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0564"/>
    <w:rsid w:val="00A462B0"/>
    <w:rsid w:val="00A865C7"/>
    <w:rsid w:val="00A95A2F"/>
    <w:rsid w:val="00AB7713"/>
    <w:rsid w:val="00AD0724"/>
    <w:rsid w:val="00AD5D07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29F9"/>
    <w:rsid w:val="00C06480"/>
    <w:rsid w:val="00C132FF"/>
    <w:rsid w:val="00C237ED"/>
    <w:rsid w:val="00C45E1C"/>
    <w:rsid w:val="00CB73BF"/>
    <w:rsid w:val="00CD1C60"/>
    <w:rsid w:val="00CE40EC"/>
    <w:rsid w:val="00D008A3"/>
    <w:rsid w:val="00D20B0E"/>
    <w:rsid w:val="00D354F6"/>
    <w:rsid w:val="00D461C5"/>
    <w:rsid w:val="00D51C9F"/>
    <w:rsid w:val="00D55CD1"/>
    <w:rsid w:val="00D60C50"/>
    <w:rsid w:val="00D63A39"/>
    <w:rsid w:val="00D873A5"/>
    <w:rsid w:val="00D93B6B"/>
    <w:rsid w:val="00D95FD8"/>
    <w:rsid w:val="00DB6AA5"/>
    <w:rsid w:val="00DB7DB7"/>
    <w:rsid w:val="00DF71D6"/>
    <w:rsid w:val="00DF785A"/>
    <w:rsid w:val="00E27C99"/>
    <w:rsid w:val="00E32CD3"/>
    <w:rsid w:val="00E40925"/>
    <w:rsid w:val="00E417F8"/>
    <w:rsid w:val="00E424EC"/>
    <w:rsid w:val="00E5027A"/>
    <w:rsid w:val="00E56880"/>
    <w:rsid w:val="00E574DC"/>
    <w:rsid w:val="00E64EB7"/>
    <w:rsid w:val="00E72C5F"/>
    <w:rsid w:val="00E75B99"/>
    <w:rsid w:val="00E838E2"/>
    <w:rsid w:val="00E91116"/>
    <w:rsid w:val="00E95E1E"/>
    <w:rsid w:val="00E97201"/>
    <w:rsid w:val="00E97524"/>
    <w:rsid w:val="00EA0277"/>
    <w:rsid w:val="00EB4B7F"/>
    <w:rsid w:val="00EC66F7"/>
    <w:rsid w:val="00ED268A"/>
    <w:rsid w:val="00ED53EC"/>
    <w:rsid w:val="00ED75D9"/>
    <w:rsid w:val="00EF651F"/>
    <w:rsid w:val="00F00022"/>
    <w:rsid w:val="00F005FE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680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  <w:style w:type="paragraph" w:customStyle="1" w:styleId="WW-Padro">
    <w:name w:val="WW-Padrão"/>
    <w:rsid w:val="00C029F9"/>
    <w:pPr>
      <w:tabs>
        <w:tab w:val="left" w:pos="708"/>
      </w:tabs>
      <w:suppressAutoHyphens/>
      <w:spacing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B26484F4-11C3-4833-8C75-577CDCE20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DB43F-0B3D-4B5C-B783-9D9C18A0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dos Santos da Silva</cp:lastModifiedBy>
  <cp:revision>52</cp:revision>
  <cp:lastPrinted>2010-12-07T21:35:00Z</cp:lastPrinted>
  <dcterms:created xsi:type="dcterms:W3CDTF">2020-01-14T18:11:00Z</dcterms:created>
  <dcterms:modified xsi:type="dcterms:W3CDTF">2026-02-26T19:37:00Z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